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D8CB" w14:textId="77777777" w:rsidR="00696C1E" w:rsidRPr="00696C1E" w:rsidRDefault="00696C1E" w:rsidP="00696C1E">
      <w:pPr>
        <w:pStyle w:val="Geenafstand"/>
        <w:rPr>
          <w:rFonts w:ascii="Sary Soft SemiBold" w:hAnsi="Sary Soft SemiBold"/>
          <w:b/>
          <w:bCs/>
          <w:sz w:val="36"/>
          <w:szCs w:val="36"/>
          <w:lang w:eastAsia="nl-NL"/>
        </w:rPr>
      </w:pPr>
      <w:r w:rsidRPr="00696C1E">
        <w:rPr>
          <w:rFonts w:ascii="Sary Soft SemiBold" w:hAnsi="Sary Soft SemiBold"/>
          <w:b/>
          <w:bCs/>
          <w:sz w:val="36"/>
          <w:szCs w:val="36"/>
          <w:lang w:eastAsia="nl-NL"/>
        </w:rPr>
        <w:t>Format Sportakkoord aanvraag uitvoeringsbudget</w:t>
      </w:r>
      <w:r w:rsidRPr="00696C1E">
        <w:rPr>
          <w:rFonts w:ascii="Sary Soft SemiBold" w:hAnsi="Sary Soft SemiBold"/>
          <w:sz w:val="32"/>
          <w:szCs w:val="32"/>
        </w:rPr>
        <w:t xml:space="preserve"> </w:t>
      </w:r>
    </w:p>
    <w:p w14:paraId="5BFAA42F" w14:textId="77777777" w:rsidR="00696C1E" w:rsidRPr="00020683" w:rsidRDefault="00696C1E" w:rsidP="00696C1E">
      <w:pPr>
        <w:pStyle w:val="Geenafstand"/>
        <w:rPr>
          <w:i/>
          <w:iCs/>
          <w:lang w:eastAsia="nl-NL"/>
        </w:rPr>
      </w:pPr>
    </w:p>
    <w:p w14:paraId="39798102" w14:textId="77777777" w:rsidR="00696C1E" w:rsidRPr="00020683" w:rsidRDefault="00696C1E" w:rsidP="00696C1E">
      <w:pPr>
        <w:pStyle w:val="Geenafstand"/>
        <w:rPr>
          <w:i/>
          <w:iCs/>
          <w:lang w:eastAsia="nl-NL"/>
        </w:rPr>
      </w:pPr>
    </w:p>
    <w:p w14:paraId="0556ECB7" w14:textId="77777777" w:rsidR="00696C1E" w:rsidRPr="00020683" w:rsidRDefault="00696C1E" w:rsidP="00696C1E">
      <w:pPr>
        <w:pStyle w:val="Geenafstand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696C1E" w:rsidRPr="00020683" w14:paraId="3A410797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2C3EACA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bookmarkStart w:id="0" w:name="table01"/>
            <w:bookmarkEnd w:id="0"/>
            <w:r w:rsidRPr="00020683">
              <w:rPr>
                <w:rFonts w:eastAsia="Times New Roman"/>
                <w:b/>
                <w:bCs/>
                <w:lang w:eastAsia="nl-NL"/>
              </w:rPr>
              <w:t>Onderdeel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33E11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b/>
                <w:bCs/>
                <w:lang w:eastAsia="nl-NL"/>
              </w:rPr>
              <w:t>Inhoud</w:t>
            </w:r>
          </w:p>
        </w:tc>
      </w:tr>
      <w:tr w:rsidR="00696C1E" w:rsidRPr="00020683" w14:paraId="26D44260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BCCF788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07C8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696C1E" w:rsidRPr="00020683" w14:paraId="5B21DDAE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0311A0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FC2B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696C1E" w:rsidRPr="00020683" w14:paraId="3E2AA1BC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D4230CE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Naam </w:t>
            </w:r>
            <w:r>
              <w:rPr>
                <w:rFonts w:eastAsia="Times New Roman"/>
                <w:i/>
                <w:iCs/>
                <w:lang w:eastAsia="nl-NL"/>
              </w:rPr>
              <w:t>ambitie-eigenaar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2B73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696C1E" w:rsidRPr="00020683" w14:paraId="71393F96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48B83AA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organisatie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6C67A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696C1E" w:rsidRPr="00020683" w14:paraId="066AC4A0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C4954B4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Bankrekeningnummer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56EE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Vul hier het rekeningnummer/IBAN en ten naamstelling in waar de aanvraag naar overgemaakt mag worden.</w:t>
            </w:r>
          </w:p>
        </w:tc>
      </w:tr>
      <w:tr w:rsidR="00696C1E" w:rsidRPr="00020683" w14:paraId="05C3E565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905F1A3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C6F2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</w:tbl>
    <w:p w14:paraId="4743FF00" w14:textId="77777777" w:rsidR="00696C1E" w:rsidRPr="00020683" w:rsidRDefault="00696C1E" w:rsidP="00696C1E">
      <w:pPr>
        <w:pStyle w:val="Geenafstand"/>
      </w:pPr>
    </w:p>
    <w:p w14:paraId="169A7C64" w14:textId="77777777" w:rsidR="00696C1E" w:rsidRPr="00020683" w:rsidRDefault="00696C1E" w:rsidP="00696C1E">
      <w:pPr>
        <w:pStyle w:val="Geenafstand"/>
        <w:rPr>
          <w:b/>
          <w:bCs/>
        </w:rPr>
      </w:pPr>
      <w:r w:rsidRPr="00020683">
        <w:rPr>
          <w:b/>
          <w:bCs/>
        </w:rPr>
        <w:t>Informatie actie/activiteit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696C1E" w:rsidRPr="00020683" w14:paraId="4349AF03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D68E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 actie/activiteit</w:t>
            </w:r>
          </w:p>
          <w:p w14:paraId="650DD156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C295" w14:textId="77777777" w:rsidR="00696C1E" w:rsidRPr="00020683" w:rsidRDefault="00696C1E" w:rsidP="00562E4F">
            <w:pPr>
              <w:pStyle w:val="Geenafstand"/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</w:pPr>
            <w:r w:rsidRPr="00020683">
              <w:t xml:space="preserve">Geef aan wat het doel is van de actie/activiteit en hoe dit bijdraagt aan het </w:t>
            </w:r>
            <w:r>
              <w:t>beweegakkoord</w:t>
            </w:r>
          </w:p>
        </w:tc>
      </w:tr>
      <w:tr w:rsidR="00696C1E" w:rsidRPr="00020683" w14:paraId="7944B693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DA9B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Doelgroep(en)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851" w14:textId="77777777" w:rsidR="00696C1E" w:rsidRPr="00020683" w:rsidRDefault="00696C1E" w:rsidP="00562E4F">
            <w:pPr>
              <w:pStyle w:val="Geenafstand"/>
            </w:pPr>
            <w:r w:rsidRPr="00020683">
              <w:t>Geef aan op welke doelgroep de actie/activiteit zicht richt</w:t>
            </w:r>
          </w:p>
        </w:tc>
      </w:tr>
      <w:tr w:rsidR="00696C1E" w:rsidRPr="00020683" w14:paraId="2F468DEE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2CB9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90D8" w14:textId="77777777" w:rsidR="00696C1E" w:rsidRPr="00020683" w:rsidRDefault="00696C1E" w:rsidP="00562E4F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t>Geef een korte omschrijving van de actie/activiteit</w:t>
            </w:r>
          </w:p>
        </w:tc>
      </w:tr>
      <w:tr w:rsidR="00696C1E" w:rsidRPr="00020683" w14:paraId="61841C59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A6AC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EBB4" w14:textId="77777777" w:rsidR="00696C1E" w:rsidRPr="00020683" w:rsidRDefault="00696C1E" w:rsidP="00562E4F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Geef aan welke partners deel uitmaken van de actie en wat hun voornaamste rol is </w:t>
            </w:r>
          </w:p>
        </w:tc>
      </w:tr>
      <w:tr w:rsidR="00696C1E" w:rsidRPr="00020683" w14:paraId="4AE1661E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078DF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Planning en looptijd</w:t>
            </w:r>
          </w:p>
          <w:p w14:paraId="5869C420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D38B" w14:textId="77777777" w:rsidR="00696C1E" w:rsidRPr="00020683" w:rsidRDefault="00696C1E" w:rsidP="00562E4F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Stel een tijdlijn op welke activiteiten op welk moment plaatsvinden. </w:t>
            </w:r>
          </w:p>
        </w:tc>
      </w:tr>
      <w:tr w:rsidR="00696C1E" w:rsidRPr="00020683" w14:paraId="062DAD98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7905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Vervolg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92C7" w14:textId="77777777" w:rsidR="00696C1E" w:rsidRPr="00020683" w:rsidRDefault="00696C1E" w:rsidP="00562E4F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Geef aan hoe een structurele voortgang van de actie/activiteit wordt geborgd</w:t>
            </w:r>
          </w:p>
        </w:tc>
      </w:tr>
    </w:tbl>
    <w:p w14:paraId="216956C5" w14:textId="77777777" w:rsidR="00696C1E" w:rsidRPr="00020683" w:rsidRDefault="00696C1E" w:rsidP="00696C1E">
      <w:pPr>
        <w:pStyle w:val="Geenafstand"/>
      </w:pPr>
    </w:p>
    <w:p w14:paraId="61328008" w14:textId="77777777" w:rsidR="00696C1E" w:rsidRPr="00020683" w:rsidRDefault="00696C1E" w:rsidP="00696C1E">
      <w:pPr>
        <w:pStyle w:val="Geenafstand"/>
        <w:rPr>
          <w:b/>
          <w:bCs/>
        </w:rPr>
      </w:pPr>
      <w:r w:rsidRPr="00020683">
        <w:rPr>
          <w:b/>
          <w:bCs/>
        </w:rPr>
        <w:t>Financiële 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696C1E" w:rsidRPr="00020683" w14:paraId="5700BF25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A326" w14:textId="77777777" w:rsidR="00696C1E" w:rsidRPr="00020683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C664" w14:textId="77777777" w:rsidR="00696C1E" w:rsidRPr="00020683" w:rsidRDefault="00696C1E" w:rsidP="00562E4F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t>Geef een begroting van de actie/activiteit (kosten en eventuele inkomsten)</w:t>
            </w:r>
          </w:p>
        </w:tc>
      </w:tr>
      <w:tr w:rsidR="00696C1E" w14:paraId="78EAAADA" w14:textId="77777777" w:rsidTr="00562E4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DFF5" w14:textId="77777777" w:rsidR="00696C1E" w:rsidRDefault="00696C1E" w:rsidP="00562E4F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Benodigde budget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9AF7" w14:textId="77777777" w:rsidR="00696C1E" w:rsidRDefault="00696C1E" w:rsidP="00562E4F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</w:tbl>
    <w:p w14:paraId="5DA96514" w14:textId="77777777" w:rsidR="00696C1E" w:rsidRPr="009A2219" w:rsidRDefault="00696C1E" w:rsidP="00696C1E">
      <w:pPr>
        <w:pStyle w:val="Geenafstand"/>
        <w:rPr>
          <w:b/>
          <w:bCs/>
        </w:rPr>
      </w:pPr>
    </w:p>
    <w:p w14:paraId="178CDF38" w14:textId="77777777" w:rsidR="001D44C3" w:rsidRDefault="001D44C3"/>
    <w:sectPr w:rsidR="001D4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678D" w14:textId="77777777" w:rsidR="00A0628F" w:rsidRDefault="00A0628F" w:rsidP="00696C1E">
      <w:pPr>
        <w:spacing w:after="0" w:line="240" w:lineRule="auto"/>
      </w:pPr>
      <w:r>
        <w:separator/>
      </w:r>
    </w:p>
  </w:endnote>
  <w:endnote w:type="continuationSeparator" w:id="0">
    <w:p w14:paraId="5007077B" w14:textId="77777777" w:rsidR="00A0628F" w:rsidRDefault="00A0628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y Soft SemiBold">
    <w:panose1 w:val="00000000000000000000"/>
    <w:charset w:val="00"/>
    <w:family w:val="modern"/>
    <w:notTrueType/>
    <w:pitch w:val="variable"/>
    <w:sig w:usb0="8000000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8AAE" w14:textId="77777777" w:rsidR="00A0628F" w:rsidRDefault="00A0628F" w:rsidP="00696C1E">
      <w:pPr>
        <w:spacing w:after="0" w:line="240" w:lineRule="auto"/>
      </w:pPr>
      <w:r>
        <w:separator/>
      </w:r>
    </w:p>
  </w:footnote>
  <w:footnote w:type="continuationSeparator" w:id="0">
    <w:p w14:paraId="5B11BC0D" w14:textId="77777777" w:rsidR="00A0628F" w:rsidRDefault="00A0628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89B5" w14:textId="52EDBF53" w:rsidR="00696C1E" w:rsidRDefault="00DC683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D1B17E" wp14:editId="6B75C13B">
          <wp:simplePos x="0" y="0"/>
          <wp:positionH relativeFrom="margin">
            <wp:posOffset>4986655</wp:posOffset>
          </wp:positionH>
          <wp:positionV relativeFrom="paragraph">
            <wp:posOffset>-373380</wp:posOffset>
          </wp:positionV>
          <wp:extent cx="1533525" cy="1044575"/>
          <wp:effectExtent l="0" t="0" r="9525" b="3175"/>
          <wp:wrapTight wrapText="bothSides">
            <wp:wrapPolygon edited="0">
              <wp:start x="0" y="0"/>
              <wp:lineTo x="0" y="21272"/>
              <wp:lineTo x="21466" y="21272"/>
              <wp:lineTo x="2146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E"/>
    <w:rsid w:val="001D44C3"/>
    <w:rsid w:val="00384F97"/>
    <w:rsid w:val="00696C1E"/>
    <w:rsid w:val="00A0628F"/>
    <w:rsid w:val="00D86B19"/>
    <w:rsid w:val="00D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C985"/>
  <w15:chartTrackingRefBased/>
  <w15:docId w15:val="{D2583101-3E19-432E-A732-C1ACEFA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C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6C1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9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C1E"/>
  </w:style>
  <w:style w:type="paragraph" w:styleId="Voettekst">
    <w:name w:val="footer"/>
    <w:basedOn w:val="Standaard"/>
    <w:link w:val="VoettekstChar"/>
    <w:uiPriority w:val="99"/>
    <w:unhideWhenUsed/>
    <w:rsid w:val="0069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Rutten</dc:creator>
  <cp:keywords/>
  <dc:description/>
  <cp:lastModifiedBy>Joey Rutten</cp:lastModifiedBy>
  <cp:revision>2</cp:revision>
  <dcterms:created xsi:type="dcterms:W3CDTF">2021-08-04T09:41:00Z</dcterms:created>
  <dcterms:modified xsi:type="dcterms:W3CDTF">2021-08-04T09:41:00Z</dcterms:modified>
</cp:coreProperties>
</file>